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6515EE84" w:rsidR="00255B63" w:rsidRPr="00822CBD" w:rsidRDefault="00F67A15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Digger Operator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A8D03DA" w:rsidR="00255B63" w:rsidRPr="00D857FE" w:rsidRDefault="00D857FE" w:rsidP="00D857FE">
            <w:pPr>
              <w:spacing w:before="240" w:after="120" w:line="259" w:lineRule="auto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 w:rsidR="00C756AC"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Identify Electric Circuits and Measurements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33842B2" w:rsidR="00D3033E" w:rsidRPr="00C23C5B" w:rsidRDefault="007C4550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D87F34A" w14:textId="77777777" w:rsidR="000370FE" w:rsidRPr="000370FE" w:rsidRDefault="000370FE" w:rsidP="000370FE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0370FE">
              <w:rPr>
                <w:rFonts w:asciiTheme="minorBidi" w:hAnsiTheme="minorBidi"/>
                <w:b/>
                <w:bCs/>
              </w:rPr>
              <w:t>Follow safety rules at site</w:t>
            </w:r>
          </w:p>
          <w:p w14:paraId="0598318D" w14:textId="4BA660EC" w:rsidR="000370FE" w:rsidRPr="000370FE" w:rsidRDefault="000370FE" w:rsidP="000370FE">
            <w:pPr>
              <w:spacing w:line="360" w:lineRule="auto"/>
              <w:rPr>
                <w:rFonts w:asciiTheme="minorBidi" w:eastAsia="Times New Roman" w:hAnsiTheme="minorBidi"/>
                <w:b/>
                <w:bCs/>
                <w:lang w:val="en-AU"/>
              </w:rPr>
            </w:pPr>
            <w:r w:rsidRPr="000370F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Identify Electric Circuits and Measurements </w:t>
            </w:r>
          </w:p>
          <w:p w14:paraId="79AE9B53" w14:textId="5F303219" w:rsidR="000370FE" w:rsidRPr="000370FE" w:rsidRDefault="000370FE" w:rsidP="000370FE">
            <w:pPr>
              <w:spacing w:line="360" w:lineRule="auto"/>
              <w:rPr>
                <w:rFonts w:asciiTheme="minorBidi" w:hAnsiTheme="minorBidi"/>
              </w:rPr>
            </w:pPr>
            <w:r w:rsidRPr="000370FE">
              <w:rPr>
                <w:rFonts w:asciiTheme="minorBidi" w:hAnsiTheme="minorBidi"/>
                <w:b/>
                <w:bCs/>
              </w:rPr>
              <w:t>Perform basic green skills at excavation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349647B" w14:textId="77777777" w:rsidR="00107F13" w:rsidRDefault="00D857FE" w:rsidP="003D1ACD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57FE">
              <w:rPr>
                <w:rFonts w:asciiTheme="minorBidi" w:hAnsiTheme="minorBidi"/>
                <w:b/>
                <w:bCs/>
              </w:rPr>
              <w:t>Prepare</w:t>
            </w:r>
            <w:r w:rsidR="00ED4ADF" w:rsidRPr="00D857FE">
              <w:rPr>
                <w:rFonts w:asciiTheme="minorBidi" w:hAnsiTheme="minorBidi"/>
                <w:b/>
                <w:bCs/>
              </w:rPr>
              <w:t xml:space="preserve"> a</w:t>
            </w:r>
            <w:r w:rsidRPr="00D857FE">
              <w:rPr>
                <w:rFonts w:asciiTheme="minorBidi" w:hAnsiTheme="minorBidi"/>
                <w:b/>
                <w:bCs/>
              </w:rPr>
              <w:t xml:space="preserve"> series and an indicator electric circuit </w:t>
            </w:r>
            <w:r w:rsidR="00187FCC">
              <w:rPr>
                <w:rFonts w:asciiTheme="minorBidi" w:hAnsiTheme="minorBidi"/>
                <w:b/>
                <w:bCs/>
              </w:rPr>
              <w:t>&amp;</w:t>
            </w:r>
            <w:r w:rsidR="00ED4ADF" w:rsidRPr="00D857FE">
              <w:rPr>
                <w:rFonts w:asciiTheme="minorBidi" w:hAnsiTheme="minorBidi"/>
                <w:b/>
                <w:bCs/>
              </w:rPr>
              <w:t xml:space="preserve"> perform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b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asic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lectric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al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easurements</w:t>
            </w:r>
            <w:r w:rsidR="00187FCC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14:paraId="7B148A98" w14:textId="04FFE5F2" w:rsidR="003D1ACD" w:rsidRPr="003D1ACD" w:rsidRDefault="003D1ACD" w:rsidP="003D1ACD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6D6940A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B15862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2485DDE" w14:textId="77777777" w:rsidR="005228CD" w:rsidRPr="00D857FE" w:rsidRDefault="00830603" w:rsidP="00D857FE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D857FE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D857FE">
              <w:t xml:space="preserve"> </w:t>
            </w:r>
            <w:r w:rsidR="0099529E" w:rsidRPr="00D857FE">
              <w:rPr>
                <w:rFonts w:asciiTheme="minorBidi" w:hAnsiTheme="minorBidi"/>
                <w:b/>
                <w:bCs/>
              </w:rPr>
              <w:tab/>
            </w:r>
          </w:p>
          <w:p w14:paraId="3F4CD125" w14:textId="77777777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bookmarkStart w:id="1" w:name="_Hlk175130496"/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7743F1A9" w14:textId="77777777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after="80" w:line="360" w:lineRule="auto"/>
              <w:ind w:left="432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2E459AB5" w14:textId="049ACB65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bookmarkEnd w:id="1"/>
          <w:p w14:paraId="6FA6553D" w14:textId="77777777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  <w:p w14:paraId="7371FC32" w14:textId="34B3479B" w:rsidR="00953D76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  <w:p w14:paraId="008856A5" w14:textId="6CBFDA46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  <w:p w14:paraId="0970A607" w14:textId="1725A9A4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  <w:p w14:paraId="419E02DB" w14:textId="1AE9B5F2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  <w:p w14:paraId="33E3A8D0" w14:textId="12F5D5B1" w:rsidR="002404A2" w:rsidRPr="00D857FE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</w:tr>
    </w:tbl>
    <w:p w14:paraId="5D9C3FC8" w14:textId="44909A0D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FFC85AB" w:rsidR="004D18BE" w:rsidRPr="00487D73" w:rsidRDefault="005932FC" w:rsidP="00CE4D9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10147" w:type="dxa"/>
        <w:tblInd w:w="108" w:type="dxa"/>
        <w:tblLook w:val="04A0" w:firstRow="1" w:lastRow="0" w:firstColumn="1" w:lastColumn="0" w:noHBand="0" w:noVBand="1"/>
      </w:tblPr>
      <w:tblGrid>
        <w:gridCol w:w="2094"/>
        <w:gridCol w:w="8053"/>
      </w:tblGrid>
      <w:tr w:rsidR="004D18BE" w:rsidRPr="00487D73" w14:paraId="05E52BAD" w14:textId="77777777" w:rsidTr="00CA77D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CA77D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CA77D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14:paraId="333B3697" w14:textId="44292A31" w:rsidR="00E76966" w:rsidRPr="00C67EF8" w:rsidRDefault="007C4550" w:rsidP="003102F7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D04CA" w:rsidRPr="00487D73" w14:paraId="20A15512" w14:textId="77777777" w:rsidTr="00CA77D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8053" w:type="dxa"/>
            <w:shd w:val="clear" w:color="auto" w:fill="auto"/>
            <w:vAlign w:val="center"/>
          </w:tcPr>
          <w:p w14:paraId="039AEEAF" w14:textId="77777777" w:rsidR="000370FE" w:rsidRPr="000370FE" w:rsidRDefault="000370FE" w:rsidP="000370FE">
            <w:pPr>
              <w:spacing w:line="360" w:lineRule="auto"/>
              <w:rPr>
                <w:rFonts w:asciiTheme="minorBidi" w:hAnsiTheme="minorBidi"/>
              </w:rPr>
            </w:pPr>
            <w:r w:rsidRPr="000370FE">
              <w:rPr>
                <w:rFonts w:asciiTheme="minorBidi" w:hAnsiTheme="minorBidi"/>
              </w:rPr>
              <w:t>Follow safety rules at site</w:t>
            </w:r>
          </w:p>
          <w:p w14:paraId="69C35629" w14:textId="77777777" w:rsidR="000370FE" w:rsidRPr="000370FE" w:rsidRDefault="000370FE" w:rsidP="000370FE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0370FE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5272FEAF" w14:textId="05CD51A4" w:rsidR="000D04CA" w:rsidRPr="00C67EF8" w:rsidRDefault="000370FE" w:rsidP="000370FE">
            <w:pPr>
              <w:rPr>
                <w:rFonts w:asciiTheme="minorBidi" w:hAnsiTheme="minorBidi"/>
                <w:bCs/>
              </w:rPr>
            </w:pPr>
            <w:r w:rsidRPr="000370FE">
              <w:rPr>
                <w:rFonts w:asciiTheme="minorBidi" w:hAnsiTheme="minorBidi"/>
              </w:rPr>
              <w:t>Perform basic green skills at excavation site</w:t>
            </w:r>
          </w:p>
        </w:tc>
      </w:tr>
      <w:tr w:rsidR="000D04CA" w:rsidRPr="00487D73" w14:paraId="72429EE8" w14:textId="77777777" w:rsidTr="00CA77D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CA77D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14:paraId="4139C985" w14:textId="354E322C" w:rsidR="00D857FE" w:rsidRPr="00D857FE" w:rsidRDefault="00D857FE" w:rsidP="00D857F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57FE">
              <w:rPr>
                <w:rFonts w:asciiTheme="minorBidi" w:hAnsiTheme="minorBidi"/>
                <w:b/>
                <w:bCs/>
              </w:rPr>
              <w:t xml:space="preserve">Prepare a series and an indicator electric circuit and perform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basic electric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al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measurements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14:paraId="59466BA3" w14:textId="263744A2" w:rsidR="0014537E" w:rsidRPr="00FC1886" w:rsidRDefault="0014537E" w:rsidP="00B04FBA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10183" w:type="dxa"/>
        <w:tblInd w:w="108" w:type="dxa"/>
        <w:tblLook w:val="04A0" w:firstRow="1" w:lastRow="0" w:firstColumn="1" w:lastColumn="0" w:noHBand="0" w:noVBand="1"/>
      </w:tblPr>
      <w:tblGrid>
        <w:gridCol w:w="6352"/>
        <w:gridCol w:w="1570"/>
        <w:gridCol w:w="2261"/>
      </w:tblGrid>
      <w:tr w:rsidR="004D18BE" w:rsidRPr="00487D73" w14:paraId="4941CEF7" w14:textId="77777777" w:rsidTr="006A18DD">
        <w:trPr>
          <w:trHeight w:val="398"/>
        </w:trPr>
        <w:tc>
          <w:tcPr>
            <w:tcW w:w="6352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857FE" w:rsidRPr="00487D73" w14:paraId="79B709E7" w14:textId="77777777" w:rsidTr="00022781">
        <w:trPr>
          <w:trHeight w:val="620"/>
        </w:trPr>
        <w:tc>
          <w:tcPr>
            <w:tcW w:w="6352" w:type="dxa"/>
          </w:tcPr>
          <w:p w14:paraId="1BB8660A" w14:textId="73643FC5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7ECBED4A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705B33C1" wp14:editId="75DD67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39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8B0A0" id="Rounded Rectangle 32" o:spid="_x0000_s1026" style="position:absolute;margin-left:7.55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0B7745A2" w14:textId="114695EA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BF1ED80" wp14:editId="6B3129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09124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4CCA9" id="Rounded Rectangle 33" o:spid="_x0000_s1026" style="position:absolute;margin-left:9.3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092CA81B" w14:textId="77777777" w:rsidTr="00022781">
        <w:trPr>
          <w:trHeight w:val="719"/>
        </w:trPr>
        <w:tc>
          <w:tcPr>
            <w:tcW w:w="6352" w:type="dxa"/>
          </w:tcPr>
          <w:p w14:paraId="7E03C9A4" w14:textId="64AD553E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73491CB7" w:rsidR="00D857FE" w:rsidRPr="00487D73" w:rsidRDefault="00D857FE" w:rsidP="00D857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DF916A" wp14:editId="59DA6F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364238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879BF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3F2F0056" w14:textId="60B35F21" w:rsidR="00D857FE" w:rsidRPr="00487D73" w:rsidRDefault="00D857FE" w:rsidP="00D857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C55642E" wp14:editId="52F127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37558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893A9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03229087" w14:textId="77777777" w:rsidTr="00022781">
        <w:trPr>
          <w:trHeight w:val="1160"/>
        </w:trPr>
        <w:tc>
          <w:tcPr>
            <w:tcW w:w="6352" w:type="dxa"/>
          </w:tcPr>
          <w:p w14:paraId="1139C484" w14:textId="2D3F10F7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570" w:type="dxa"/>
            <w:vAlign w:val="center"/>
          </w:tcPr>
          <w:p w14:paraId="7034B1F9" w14:textId="5E1EAF8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A40B9F0" wp14:editId="002A1B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76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D7ED8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309C9C3D" w14:textId="2EB693E2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D541A85" wp14:editId="0E8A3C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975699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E3DF8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20EA2BB2" w14:textId="77777777" w:rsidTr="009754DD">
        <w:trPr>
          <w:trHeight w:val="398"/>
        </w:trPr>
        <w:tc>
          <w:tcPr>
            <w:tcW w:w="6352" w:type="dxa"/>
          </w:tcPr>
          <w:p w14:paraId="4FAAF206" w14:textId="639622EE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</w:tc>
        <w:tc>
          <w:tcPr>
            <w:tcW w:w="1570" w:type="dxa"/>
            <w:vAlign w:val="center"/>
          </w:tcPr>
          <w:p w14:paraId="6C139F3A" w14:textId="7B0AA25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6202E5AE" wp14:editId="24322A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371259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62B08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47D0661C" w14:textId="4C463BB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D6D9BEB" wp14:editId="3103684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201623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4B580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1AA241B0" w14:textId="77777777" w:rsidTr="009754DD">
        <w:trPr>
          <w:trHeight w:val="398"/>
        </w:trPr>
        <w:tc>
          <w:tcPr>
            <w:tcW w:w="6352" w:type="dxa"/>
          </w:tcPr>
          <w:p w14:paraId="0ABC29B9" w14:textId="1A38E8E0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</w:tc>
        <w:tc>
          <w:tcPr>
            <w:tcW w:w="1570" w:type="dxa"/>
            <w:vAlign w:val="center"/>
          </w:tcPr>
          <w:p w14:paraId="6F9954D4" w14:textId="2B81A17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71C22A1" wp14:editId="7D6950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1146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B51E3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685832D0" w14:textId="276EAE7B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5C2866C5" wp14:editId="14FB75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30984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A3E84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5EF70A8D" w14:textId="77777777" w:rsidTr="009754DD">
        <w:trPr>
          <w:trHeight w:val="398"/>
        </w:trPr>
        <w:tc>
          <w:tcPr>
            <w:tcW w:w="6352" w:type="dxa"/>
          </w:tcPr>
          <w:p w14:paraId="7E7A44BB" w14:textId="0A10441F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</w:tc>
        <w:tc>
          <w:tcPr>
            <w:tcW w:w="1570" w:type="dxa"/>
            <w:vAlign w:val="center"/>
          </w:tcPr>
          <w:p w14:paraId="33ABAFB9" w14:textId="40C313F1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6E0D421" wp14:editId="4A36A5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DA050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5C81145D" w14:textId="2EE4C7C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9D0D8CA" wp14:editId="7C1979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6F249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7E178370" w14:textId="77777777" w:rsidTr="009754DD">
        <w:trPr>
          <w:trHeight w:val="557"/>
        </w:trPr>
        <w:tc>
          <w:tcPr>
            <w:tcW w:w="6352" w:type="dxa"/>
          </w:tcPr>
          <w:p w14:paraId="32457C41" w14:textId="2A6B0A38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</w:tc>
        <w:tc>
          <w:tcPr>
            <w:tcW w:w="1570" w:type="dxa"/>
            <w:vAlign w:val="center"/>
          </w:tcPr>
          <w:p w14:paraId="2EBCA9F9" w14:textId="299FBD25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0280716" wp14:editId="4AA4BE3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63401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58871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16D17F90" w14:textId="3ADD6F48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C02FFD6" wp14:editId="7A1D9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75420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64495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41CB5339" w14:textId="77777777" w:rsidTr="009754DD">
        <w:trPr>
          <w:trHeight w:val="398"/>
        </w:trPr>
        <w:tc>
          <w:tcPr>
            <w:tcW w:w="6352" w:type="dxa"/>
          </w:tcPr>
          <w:p w14:paraId="0C127EC4" w14:textId="613BB5F7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</w:tc>
        <w:tc>
          <w:tcPr>
            <w:tcW w:w="1570" w:type="dxa"/>
            <w:vAlign w:val="center"/>
          </w:tcPr>
          <w:p w14:paraId="3C95D203" w14:textId="008D3E9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5A6B34B" wp14:editId="273923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6917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83194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5AA68864" w14:textId="487979D5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743BB1D" wp14:editId="7C6E46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76136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C1BA9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2A0B6A65" w14:textId="77777777" w:rsidTr="009754DD">
        <w:trPr>
          <w:trHeight w:val="398"/>
        </w:trPr>
        <w:tc>
          <w:tcPr>
            <w:tcW w:w="6352" w:type="dxa"/>
          </w:tcPr>
          <w:p w14:paraId="5DEF9509" w14:textId="4AC09C19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  <w:tc>
          <w:tcPr>
            <w:tcW w:w="1570" w:type="dxa"/>
            <w:vAlign w:val="center"/>
          </w:tcPr>
          <w:p w14:paraId="4B355CA6" w14:textId="2D9211AF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7BD20F1" wp14:editId="0DA5AA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86270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F6D64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59303919" w14:textId="278AA80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D5CB883" wp14:editId="391F34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58252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B2C20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757658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374A0422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17DF64BA" w14:textId="77777777" w:rsidR="00077545" w:rsidRDefault="00077545" w:rsidP="000370FE">
      <w:pPr>
        <w:rPr>
          <w:rFonts w:asciiTheme="minorBidi" w:hAnsiTheme="minorBidi"/>
          <w:b/>
          <w:sz w:val="32"/>
        </w:rPr>
      </w:pPr>
    </w:p>
    <w:p w14:paraId="14D16FFB" w14:textId="77777777" w:rsidR="000370FE" w:rsidRDefault="000370FE" w:rsidP="000370F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CB80A17" w:rsidR="00E76966" w:rsidRPr="00C67EF8" w:rsidRDefault="007C4550" w:rsidP="00E76966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F1D4022" w14:textId="77777777" w:rsidR="000370FE" w:rsidRPr="000370FE" w:rsidRDefault="000370FE" w:rsidP="000370FE">
            <w:pPr>
              <w:spacing w:line="360" w:lineRule="auto"/>
              <w:rPr>
                <w:rFonts w:asciiTheme="minorBidi" w:hAnsiTheme="minorBidi"/>
              </w:rPr>
            </w:pPr>
            <w:r w:rsidRPr="000370FE">
              <w:rPr>
                <w:rFonts w:asciiTheme="minorBidi" w:hAnsiTheme="minorBidi"/>
              </w:rPr>
              <w:t>Follow safety rules at site</w:t>
            </w:r>
          </w:p>
          <w:p w14:paraId="603229F2" w14:textId="77777777" w:rsidR="000370FE" w:rsidRPr="000370FE" w:rsidRDefault="000370FE" w:rsidP="000370FE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0370FE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0BF4280B" w14:textId="7F8021B2" w:rsidR="000D04CA" w:rsidRPr="00C67EF8" w:rsidRDefault="000370FE" w:rsidP="000370FE">
            <w:pPr>
              <w:rPr>
                <w:rFonts w:asciiTheme="minorBidi" w:hAnsiTheme="minorBidi"/>
              </w:rPr>
            </w:pPr>
            <w:r w:rsidRPr="000370FE">
              <w:rPr>
                <w:rFonts w:asciiTheme="minorBidi" w:hAnsiTheme="minorBidi"/>
              </w:rPr>
              <w:t>Perform basic green skills at excavation site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4879FEC" w14:textId="77777777" w:rsidR="00077545" w:rsidRPr="00D857FE" w:rsidRDefault="00077545" w:rsidP="0007754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57FE">
              <w:rPr>
                <w:rFonts w:asciiTheme="minorBidi" w:hAnsiTheme="minorBidi"/>
                <w:b/>
                <w:bCs/>
              </w:rPr>
              <w:t xml:space="preserve">Prepare a series and an indicator electric circuit and perform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basic electricity measurements</w:t>
            </w:r>
          </w:p>
          <w:p w14:paraId="5493BFEF" w14:textId="043F896C" w:rsidR="00107755" w:rsidRPr="00FC1886" w:rsidRDefault="00107755" w:rsidP="00423A91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77545" w:rsidRPr="00487D73" w14:paraId="23A6645D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595C1AA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1DAF70B9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7B73183B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544C6506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7D50BAC1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124CDA19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30A7E09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7771DC62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07B8892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6214EFCF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924768D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6C961322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63C153FC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294A3958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B1FCD26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749629A8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7638F5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73D955" w14:textId="50558051" w:rsidR="00077545" w:rsidRPr="00B15862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6572E9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F6371A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ACADD9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8D2BED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D2BED" w:rsidRPr="00487D73" w:rsidRDefault="008D2BED" w:rsidP="008D2BE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208C2" id="Rectangle 43" o:spid="_x0000_s1026" style="position:absolute;margin-left:70.7pt;margin-top:2.2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D2BED" w:rsidRPr="00487D73" w:rsidRDefault="008D2BED" w:rsidP="008D2BE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BDF14" id="Rectangle 91" o:spid="_x0000_s1026" style="position:absolute;margin-left:98.35pt;margin-top:1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A17A8" w:rsidRDefault="00771076">
      <w:pPr>
        <w:rPr>
          <w:rFonts w:asciiTheme="minorBidi" w:hAnsiTheme="minorBidi"/>
          <w:b/>
          <w:sz w:val="36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B89CD95" w:rsidR="00E76966" w:rsidRPr="003102F7" w:rsidRDefault="007C4550" w:rsidP="00E76966">
            <w:pPr>
              <w:rPr>
                <w:rFonts w:asciiTheme="minorBidi" w:eastAsiaTheme="majorEastAsia" w:hAnsiTheme="minorBidi"/>
                <w:b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6420432" w14:textId="77777777" w:rsidR="000370FE" w:rsidRPr="000370FE" w:rsidRDefault="000370FE" w:rsidP="000370FE">
            <w:pPr>
              <w:spacing w:line="360" w:lineRule="auto"/>
              <w:rPr>
                <w:rFonts w:asciiTheme="minorBidi" w:hAnsiTheme="minorBidi"/>
              </w:rPr>
            </w:pPr>
            <w:r w:rsidRPr="000370FE">
              <w:rPr>
                <w:rFonts w:asciiTheme="minorBidi" w:hAnsiTheme="minorBidi"/>
              </w:rPr>
              <w:t>Follow safety rules at site</w:t>
            </w:r>
          </w:p>
          <w:p w14:paraId="5DA7DD89" w14:textId="77777777" w:rsidR="000370FE" w:rsidRPr="000370FE" w:rsidRDefault="000370FE" w:rsidP="000370FE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0370FE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62C85E56" w14:textId="0BEAB5DA" w:rsidR="000D04CA" w:rsidRPr="00C67EF8" w:rsidRDefault="000370FE" w:rsidP="000370FE">
            <w:pPr>
              <w:rPr>
                <w:rFonts w:asciiTheme="minorBidi" w:hAnsiTheme="minorBidi"/>
              </w:rPr>
            </w:pPr>
            <w:r w:rsidRPr="000370FE">
              <w:rPr>
                <w:rFonts w:asciiTheme="minorBidi" w:hAnsiTheme="minorBidi"/>
              </w:rPr>
              <w:t>Perform basic green skills at excavation site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23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350"/>
        <w:gridCol w:w="1368"/>
      </w:tblGrid>
      <w:tr w:rsidR="00C05385" w:rsidRPr="00487D73" w14:paraId="6424A054" w14:textId="77777777" w:rsidTr="00115D62">
        <w:trPr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15D62">
        <w:trPr>
          <w:trHeight w:val="233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172E5A0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75299A">
              <w:rPr>
                <w:rFonts w:ascii="Arial" w:hAnsi="Arial"/>
                <w:bCs/>
                <w:iCs/>
                <w:sz w:val="22"/>
                <w:szCs w:val="22"/>
              </w:rPr>
              <w:t xml:space="preserve">the Series Current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15D62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15D62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1E0F682" w:rsidR="00C05385" w:rsidRPr="006F3AE3" w:rsidRDefault="00676997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</w:t>
            </w:r>
            <w:r w:rsidR="0075299A">
              <w:rPr>
                <w:rFonts w:ascii="Arial" w:hAnsi="Arial"/>
                <w:bCs/>
                <w:iCs/>
                <w:sz w:val="22"/>
                <w:szCs w:val="22"/>
              </w:rPr>
              <w:t xml:space="preserve">xplain the parallel connections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15D62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15D62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F1D59E7" w:rsidR="00540C21" w:rsidRPr="006F3AE3" w:rsidRDefault="0075299A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continuity of current 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15D62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15D62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F25CBDE" w:rsidR="00540C21" w:rsidRPr="006F3AE3" w:rsidRDefault="0075299A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ampere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15D62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15D62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9E2BB09" w:rsidR="00540C21" w:rsidRPr="006F3AE3" w:rsidRDefault="0075299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resistance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15D62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115D62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81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15D62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81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9055A" w14:textId="77777777" w:rsidR="00840FDE" w:rsidRDefault="00840FDE" w:rsidP="00C92255">
      <w:pPr>
        <w:spacing w:after="0" w:line="240" w:lineRule="auto"/>
      </w:pPr>
      <w:r>
        <w:separator/>
      </w:r>
    </w:p>
  </w:endnote>
  <w:endnote w:type="continuationSeparator" w:id="0">
    <w:p w14:paraId="54EFB52E" w14:textId="77777777" w:rsidR="00840FDE" w:rsidRDefault="00840F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A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2C51D" w14:textId="77777777" w:rsidR="00840FDE" w:rsidRDefault="00840FDE" w:rsidP="00C92255">
      <w:pPr>
        <w:spacing w:after="0" w:line="240" w:lineRule="auto"/>
      </w:pPr>
      <w:r>
        <w:separator/>
      </w:r>
    </w:p>
  </w:footnote>
  <w:footnote w:type="continuationSeparator" w:id="0">
    <w:p w14:paraId="24CB44C1" w14:textId="77777777" w:rsidR="00840FDE" w:rsidRDefault="00840F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9774D2D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C2407"/>
    <w:multiLevelType w:val="hybridMultilevel"/>
    <w:tmpl w:val="B462A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D5C39F2"/>
    <w:multiLevelType w:val="hybridMultilevel"/>
    <w:tmpl w:val="7AB26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61E9D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A682448"/>
    <w:multiLevelType w:val="hybridMultilevel"/>
    <w:tmpl w:val="2DE035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BFC"/>
    <w:multiLevelType w:val="hybridMultilevel"/>
    <w:tmpl w:val="A186340C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B73279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31FDA"/>
    <w:multiLevelType w:val="hybridMultilevel"/>
    <w:tmpl w:val="51905792"/>
    <w:lvl w:ilvl="0" w:tplc="37FC31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D19B1"/>
    <w:multiLevelType w:val="hybridMultilevel"/>
    <w:tmpl w:val="76DEC800"/>
    <w:lvl w:ilvl="0" w:tplc="37FC31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C296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FD14C1"/>
    <w:multiLevelType w:val="hybridMultilevel"/>
    <w:tmpl w:val="E6CA6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1936739910">
    <w:abstractNumId w:val="21"/>
  </w:num>
  <w:num w:numId="2" w16cid:durableId="75128350">
    <w:abstractNumId w:val="3"/>
  </w:num>
  <w:num w:numId="3" w16cid:durableId="2146042701">
    <w:abstractNumId w:val="30"/>
  </w:num>
  <w:num w:numId="4" w16cid:durableId="690574659">
    <w:abstractNumId w:val="41"/>
  </w:num>
  <w:num w:numId="5" w16cid:durableId="1573812801">
    <w:abstractNumId w:val="16"/>
  </w:num>
  <w:num w:numId="6" w16cid:durableId="344983121">
    <w:abstractNumId w:val="23"/>
  </w:num>
  <w:num w:numId="7" w16cid:durableId="1527330838">
    <w:abstractNumId w:val="31"/>
  </w:num>
  <w:num w:numId="8" w16cid:durableId="1251504633">
    <w:abstractNumId w:val="40"/>
  </w:num>
  <w:num w:numId="9" w16cid:durableId="496727063">
    <w:abstractNumId w:val="20"/>
  </w:num>
  <w:num w:numId="10" w16cid:durableId="2000426538">
    <w:abstractNumId w:val="35"/>
  </w:num>
  <w:num w:numId="11" w16cid:durableId="201942302">
    <w:abstractNumId w:val="42"/>
  </w:num>
  <w:num w:numId="12" w16cid:durableId="1810046804">
    <w:abstractNumId w:val="36"/>
  </w:num>
  <w:num w:numId="13" w16cid:durableId="1530416792">
    <w:abstractNumId w:val="6"/>
  </w:num>
  <w:num w:numId="14" w16cid:durableId="2147240982">
    <w:abstractNumId w:val="11"/>
  </w:num>
  <w:num w:numId="15" w16cid:durableId="1819570197">
    <w:abstractNumId w:val="15"/>
  </w:num>
  <w:num w:numId="16" w16cid:durableId="1503859949">
    <w:abstractNumId w:val="28"/>
  </w:num>
  <w:num w:numId="17" w16cid:durableId="1249385357">
    <w:abstractNumId w:val="0"/>
  </w:num>
  <w:num w:numId="18" w16cid:durableId="1126849223">
    <w:abstractNumId w:val="4"/>
  </w:num>
  <w:num w:numId="19" w16cid:durableId="794982277">
    <w:abstractNumId w:val="14"/>
  </w:num>
  <w:num w:numId="20" w16cid:durableId="1071271473">
    <w:abstractNumId w:val="26"/>
  </w:num>
  <w:num w:numId="21" w16cid:durableId="1896312999">
    <w:abstractNumId w:val="32"/>
  </w:num>
  <w:num w:numId="22" w16cid:durableId="1689716165">
    <w:abstractNumId w:val="24"/>
  </w:num>
  <w:num w:numId="23" w16cid:durableId="1352222563">
    <w:abstractNumId w:val="18"/>
  </w:num>
  <w:num w:numId="24" w16cid:durableId="1657609889">
    <w:abstractNumId w:val="7"/>
  </w:num>
  <w:num w:numId="25" w16cid:durableId="312293662">
    <w:abstractNumId w:val="22"/>
  </w:num>
  <w:num w:numId="26" w16cid:durableId="1694576752">
    <w:abstractNumId w:val="29"/>
  </w:num>
  <w:num w:numId="27" w16cid:durableId="1413819447">
    <w:abstractNumId w:val="13"/>
  </w:num>
  <w:num w:numId="28" w16cid:durableId="27806044">
    <w:abstractNumId w:val="19"/>
  </w:num>
  <w:num w:numId="29" w16cid:durableId="1359232342">
    <w:abstractNumId w:val="12"/>
  </w:num>
  <w:num w:numId="30" w16cid:durableId="1756976937">
    <w:abstractNumId w:val="10"/>
  </w:num>
  <w:num w:numId="31" w16cid:durableId="1230731418">
    <w:abstractNumId w:val="8"/>
  </w:num>
  <w:num w:numId="32" w16cid:durableId="1077437564">
    <w:abstractNumId w:val="25"/>
  </w:num>
  <w:num w:numId="33" w16cid:durableId="2143575453">
    <w:abstractNumId w:val="17"/>
  </w:num>
  <w:num w:numId="34" w16cid:durableId="1157961423">
    <w:abstractNumId w:val="1"/>
  </w:num>
  <w:num w:numId="35" w16cid:durableId="73170766">
    <w:abstractNumId w:val="9"/>
  </w:num>
  <w:num w:numId="36" w16cid:durableId="920527152">
    <w:abstractNumId w:val="33"/>
  </w:num>
  <w:num w:numId="37" w16cid:durableId="185602353">
    <w:abstractNumId w:val="39"/>
  </w:num>
  <w:num w:numId="38" w16cid:durableId="1381634653">
    <w:abstractNumId w:val="27"/>
  </w:num>
  <w:num w:numId="39" w16cid:durableId="1096365501">
    <w:abstractNumId w:val="38"/>
  </w:num>
  <w:num w:numId="40" w16cid:durableId="111631749">
    <w:abstractNumId w:val="37"/>
  </w:num>
  <w:num w:numId="41" w16cid:durableId="1754545144">
    <w:abstractNumId w:val="34"/>
  </w:num>
  <w:num w:numId="42" w16cid:durableId="1986618748">
    <w:abstractNumId w:val="5"/>
  </w:num>
  <w:num w:numId="43" w16cid:durableId="21924762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6BB0"/>
    <w:rsid w:val="000178DA"/>
    <w:rsid w:val="00022781"/>
    <w:rsid w:val="00023E92"/>
    <w:rsid w:val="00026798"/>
    <w:rsid w:val="00027020"/>
    <w:rsid w:val="000370FE"/>
    <w:rsid w:val="00051F8D"/>
    <w:rsid w:val="00055B94"/>
    <w:rsid w:val="000632C8"/>
    <w:rsid w:val="00067377"/>
    <w:rsid w:val="00067F39"/>
    <w:rsid w:val="00067F8C"/>
    <w:rsid w:val="00073EDA"/>
    <w:rsid w:val="00077545"/>
    <w:rsid w:val="00087675"/>
    <w:rsid w:val="000927EB"/>
    <w:rsid w:val="0009428F"/>
    <w:rsid w:val="00096279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07F13"/>
    <w:rsid w:val="0011424E"/>
    <w:rsid w:val="00115C19"/>
    <w:rsid w:val="00115D62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87FCC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04A2"/>
    <w:rsid w:val="00242DFC"/>
    <w:rsid w:val="00243CC2"/>
    <w:rsid w:val="0024460D"/>
    <w:rsid w:val="00250844"/>
    <w:rsid w:val="00255B63"/>
    <w:rsid w:val="0027163B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F59E1"/>
    <w:rsid w:val="002F6E53"/>
    <w:rsid w:val="003067CD"/>
    <w:rsid w:val="00307200"/>
    <w:rsid w:val="003102F7"/>
    <w:rsid w:val="00317064"/>
    <w:rsid w:val="003245D8"/>
    <w:rsid w:val="003350BF"/>
    <w:rsid w:val="00343F42"/>
    <w:rsid w:val="00351EED"/>
    <w:rsid w:val="0035637C"/>
    <w:rsid w:val="003669A4"/>
    <w:rsid w:val="003749B3"/>
    <w:rsid w:val="003775B3"/>
    <w:rsid w:val="00396713"/>
    <w:rsid w:val="003A2B9C"/>
    <w:rsid w:val="003A6FF0"/>
    <w:rsid w:val="003A7D09"/>
    <w:rsid w:val="003B0BE3"/>
    <w:rsid w:val="003B28F3"/>
    <w:rsid w:val="003B4106"/>
    <w:rsid w:val="003B5915"/>
    <w:rsid w:val="003B639F"/>
    <w:rsid w:val="003D1ACD"/>
    <w:rsid w:val="003D30DF"/>
    <w:rsid w:val="003E51FB"/>
    <w:rsid w:val="003E70A4"/>
    <w:rsid w:val="003F23AB"/>
    <w:rsid w:val="003F3430"/>
    <w:rsid w:val="0040260C"/>
    <w:rsid w:val="004059A9"/>
    <w:rsid w:val="00423A91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5730D"/>
    <w:rsid w:val="004621CC"/>
    <w:rsid w:val="00470CFA"/>
    <w:rsid w:val="00475A30"/>
    <w:rsid w:val="004804DF"/>
    <w:rsid w:val="00485A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28C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17A8"/>
    <w:rsid w:val="005A1F1D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3C9B"/>
    <w:rsid w:val="0061490E"/>
    <w:rsid w:val="00615BB9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18DD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266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299A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724"/>
    <w:rsid w:val="007C23FE"/>
    <w:rsid w:val="007C4550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0FDE"/>
    <w:rsid w:val="00845279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533F"/>
    <w:rsid w:val="008A62CE"/>
    <w:rsid w:val="008B57D6"/>
    <w:rsid w:val="008C6704"/>
    <w:rsid w:val="008D2BED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5C0F"/>
    <w:rsid w:val="00946B4E"/>
    <w:rsid w:val="0095302A"/>
    <w:rsid w:val="00953D76"/>
    <w:rsid w:val="00960CE1"/>
    <w:rsid w:val="00964C57"/>
    <w:rsid w:val="0096671C"/>
    <w:rsid w:val="00980A8E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C2048"/>
    <w:rsid w:val="009C35F9"/>
    <w:rsid w:val="009D4B03"/>
    <w:rsid w:val="009D6F67"/>
    <w:rsid w:val="009D7401"/>
    <w:rsid w:val="009F4E94"/>
    <w:rsid w:val="009F6786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133D"/>
    <w:rsid w:val="00A83AC6"/>
    <w:rsid w:val="00A9128E"/>
    <w:rsid w:val="00A952D5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D7B58"/>
    <w:rsid w:val="00AE2866"/>
    <w:rsid w:val="00AE2977"/>
    <w:rsid w:val="00AE4BEA"/>
    <w:rsid w:val="00AF2568"/>
    <w:rsid w:val="00AF498F"/>
    <w:rsid w:val="00AF7658"/>
    <w:rsid w:val="00B04FBA"/>
    <w:rsid w:val="00B07704"/>
    <w:rsid w:val="00B15862"/>
    <w:rsid w:val="00B16786"/>
    <w:rsid w:val="00B24F24"/>
    <w:rsid w:val="00B30081"/>
    <w:rsid w:val="00B30CA8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5D6D"/>
    <w:rsid w:val="00BD1B0D"/>
    <w:rsid w:val="00BD5101"/>
    <w:rsid w:val="00BE1E16"/>
    <w:rsid w:val="00BF31E5"/>
    <w:rsid w:val="00C05385"/>
    <w:rsid w:val="00C14BB6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756AC"/>
    <w:rsid w:val="00C85E9C"/>
    <w:rsid w:val="00C87B33"/>
    <w:rsid w:val="00C87C60"/>
    <w:rsid w:val="00C92255"/>
    <w:rsid w:val="00C94FA5"/>
    <w:rsid w:val="00C95FFF"/>
    <w:rsid w:val="00CA77D9"/>
    <w:rsid w:val="00CB2E36"/>
    <w:rsid w:val="00CC6F28"/>
    <w:rsid w:val="00CD47B9"/>
    <w:rsid w:val="00CD4C74"/>
    <w:rsid w:val="00CD5935"/>
    <w:rsid w:val="00CE199B"/>
    <w:rsid w:val="00CE2161"/>
    <w:rsid w:val="00CE4D9A"/>
    <w:rsid w:val="00CF4098"/>
    <w:rsid w:val="00CF7E7B"/>
    <w:rsid w:val="00D0344A"/>
    <w:rsid w:val="00D04DAA"/>
    <w:rsid w:val="00D11EF0"/>
    <w:rsid w:val="00D1294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5A3F"/>
    <w:rsid w:val="00D857F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545"/>
    <w:rsid w:val="00E54440"/>
    <w:rsid w:val="00E54D84"/>
    <w:rsid w:val="00E63E5D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4ADF"/>
    <w:rsid w:val="00EE55F5"/>
    <w:rsid w:val="00EF406E"/>
    <w:rsid w:val="00F00255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67A15"/>
    <w:rsid w:val="00F713C7"/>
    <w:rsid w:val="00F72AF0"/>
    <w:rsid w:val="00F732A9"/>
    <w:rsid w:val="00F76AB2"/>
    <w:rsid w:val="00F95BB6"/>
    <w:rsid w:val="00F96EED"/>
    <w:rsid w:val="00FA0102"/>
    <w:rsid w:val="00FA0256"/>
    <w:rsid w:val="00FA6BF8"/>
    <w:rsid w:val="00FB1A30"/>
    <w:rsid w:val="00FB3ABA"/>
    <w:rsid w:val="00FB642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9CA2-197E-49A6-89F6-1C698C80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7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125</cp:revision>
  <dcterms:created xsi:type="dcterms:W3CDTF">2021-08-15T19:40:00Z</dcterms:created>
  <dcterms:modified xsi:type="dcterms:W3CDTF">2024-08-22T16:11:00Z</dcterms:modified>
</cp:coreProperties>
</file>